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MIUR-Ministero dell’Istruzione dell’Università e della Ricerca</w:t>
      </w:r>
    </w:p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AOODPIT-DIPARTIMENTO DELL’ISTRUZIONE</w:t>
      </w:r>
    </w:p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REGISTRO DECRETI DIPARTIMENTALI</w:t>
      </w:r>
    </w:p>
    <w:p w:rsidR="0061105D" w:rsidRDefault="0061105D" w:rsidP="0061105D">
      <w:pPr>
        <w:spacing w:after="0" w:line="200" w:lineRule="exact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Prot</w:t>
      </w:r>
      <w:proofErr w:type="spellEnd"/>
      <w:r>
        <w:rPr>
          <w:rFonts w:ascii="Times New Roman" w:hAnsi="Times New Roman" w:cs="Times New Roman"/>
          <w:sz w:val="16"/>
          <w:szCs w:val="16"/>
        </w:rPr>
        <w:t>. n. 0001039 – 12/10/2015</w:t>
      </w:r>
    </w:p>
    <w:p w:rsidR="004C5695" w:rsidRPr="004C5695" w:rsidRDefault="004C5695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dell’Istruzione, dell’Università e della Ricerca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4979DE" w:rsidRDefault="004979DE" w:rsidP="0057014C">
      <w:pPr>
        <w:rPr>
          <w:rFonts w:ascii="Times New Roman" w:hAnsi="Times New Roman" w:cs="Times New Roman"/>
          <w:b/>
          <w:sz w:val="24"/>
          <w:szCs w:val="24"/>
        </w:rPr>
      </w:pPr>
    </w:p>
    <w:p w:rsidR="004C5695" w:rsidRPr="004C45B2" w:rsidRDefault="004C5695" w:rsidP="004C5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AOODGAI/1200 del 28 gennaio 2013,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86E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86E18">
        <w:rPr>
          <w:rFonts w:ascii="Times New Roman" w:hAnsi="Times New Roman" w:cs="Times New Roman"/>
          <w:sz w:val="24"/>
          <w:szCs w:val="24"/>
        </w:rPr>
        <w:t>. AOODPIT/651 del 2 luglio 2015</w:t>
      </w:r>
      <w:r w:rsidR="007752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. AOODPIT/ 787 del 22 luglio 2015</w:t>
      </w:r>
      <w:r w:rsidR="00D77493">
        <w:rPr>
          <w:rFonts w:ascii="Times New Roman" w:hAnsi="Times New Roman" w:cs="Times New Roman"/>
          <w:sz w:val="24"/>
          <w:szCs w:val="24"/>
        </w:rPr>
        <w:t>con 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Pr="004C45B2" w:rsidRDefault="00CF5939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98026E" w:rsidRPr="004C45B2" w:rsidRDefault="003C5CD8" w:rsidP="004C56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VIST</w:t>
      </w:r>
      <w:r w:rsidR="0077527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="00775277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comunicazion</w:t>
      </w:r>
      <w:r w:rsidR="00775277">
        <w:rPr>
          <w:rFonts w:ascii="Times New Roman" w:hAnsi="Times New Roman" w:cs="Times New Roman"/>
          <w:sz w:val="24"/>
          <w:szCs w:val="24"/>
        </w:rPr>
        <w:t>i</w:t>
      </w:r>
      <w:r w:rsidR="008F29B3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="008F29B3">
        <w:rPr>
          <w:rFonts w:ascii="Times New Roman" w:hAnsi="Times New Roman" w:cs="Times New Roman"/>
          <w:sz w:val="24"/>
          <w:szCs w:val="24"/>
        </w:rPr>
        <w:t xml:space="preserve">’Ambasciata </w:t>
      </w:r>
      <w:proofErr w:type="spellStart"/>
      <w:r w:rsidR="008F29B3">
        <w:rPr>
          <w:rFonts w:ascii="Times New Roman" w:hAnsi="Times New Roman" w:cs="Times New Roman"/>
          <w:sz w:val="24"/>
          <w:szCs w:val="24"/>
        </w:rPr>
        <w:t>B</w:t>
      </w:r>
      <w:r w:rsidR="007A6F6D">
        <w:rPr>
          <w:rFonts w:ascii="Times New Roman" w:hAnsi="Times New Roman" w:cs="Times New Roman"/>
          <w:sz w:val="24"/>
          <w:szCs w:val="24"/>
        </w:rPr>
        <w:t>ritannicadi</w:t>
      </w:r>
      <w:proofErr w:type="spellEnd"/>
      <w:r w:rsidR="007A6F6D">
        <w:rPr>
          <w:rFonts w:ascii="Times New Roman" w:hAnsi="Times New Roman" w:cs="Times New Roman"/>
          <w:sz w:val="24"/>
          <w:szCs w:val="24"/>
        </w:rPr>
        <w:t xml:space="preserve"> Roma</w:t>
      </w:r>
      <w:r w:rsidR="00E51134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31420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314203">
        <w:rPr>
          <w:rFonts w:ascii="Times New Roman" w:hAnsi="Times New Roman" w:cs="Times New Roman"/>
          <w:sz w:val="24"/>
          <w:szCs w:val="24"/>
        </w:rPr>
        <w:t>. AOODGPER/32873 del 9 ottobre</w:t>
      </w:r>
      <w:r w:rsidR="00E51134">
        <w:rPr>
          <w:rFonts w:ascii="Times New Roman" w:hAnsi="Times New Roman" w:cs="Times New Roman"/>
          <w:sz w:val="24"/>
          <w:szCs w:val="24"/>
        </w:rPr>
        <w:t xml:space="preserve"> 2015</w:t>
      </w:r>
      <w:r w:rsidR="0083282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1420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314203">
        <w:rPr>
          <w:rFonts w:ascii="Times New Roman" w:hAnsi="Times New Roman" w:cs="Times New Roman"/>
          <w:sz w:val="24"/>
          <w:szCs w:val="24"/>
        </w:rPr>
        <w:t>. AOODGPER/32874 del 9 ottobre 2015</w:t>
      </w:r>
      <w:r w:rsidR="00E511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con l</w:t>
      </w:r>
      <w:r w:rsidR="007752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qual</w:t>
      </w:r>
      <w:r w:rsidR="00775277">
        <w:rPr>
          <w:rFonts w:ascii="Times New Roman" w:hAnsi="Times New Roman" w:cs="Times New Roman"/>
          <w:sz w:val="24"/>
          <w:szCs w:val="24"/>
        </w:rPr>
        <w:t>i</w:t>
      </w:r>
      <w:r w:rsidR="00D77493">
        <w:rPr>
          <w:rFonts w:ascii="Times New Roman" w:hAnsi="Times New Roman" w:cs="Times New Roman"/>
          <w:sz w:val="24"/>
          <w:szCs w:val="24"/>
        </w:rPr>
        <w:t xml:space="preserve"> viene richiesto di aggiornare e integrare l’elenco degli enti certificatori;</w:t>
      </w:r>
    </w:p>
    <w:p w:rsidR="00620013" w:rsidRDefault="0098026E" w:rsidP="004C5695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RITENUTO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pertanto di dover aggiornare</w:t>
      </w:r>
      <w:r w:rsidR="00D77493">
        <w:rPr>
          <w:rFonts w:ascii="Times New Roman" w:hAnsi="Times New Roman" w:cs="Times New Roman"/>
          <w:sz w:val="24"/>
          <w:szCs w:val="24"/>
        </w:rPr>
        <w:t xml:space="preserve"> detto </w:t>
      </w:r>
      <w:r w:rsidRPr="004C45B2">
        <w:rPr>
          <w:rFonts w:ascii="Times New Roman" w:hAnsi="Times New Roman" w:cs="Times New Roman"/>
          <w:sz w:val="24"/>
          <w:szCs w:val="24"/>
        </w:rPr>
        <w:t>elenco</w:t>
      </w:r>
      <w:r w:rsidR="00620013">
        <w:rPr>
          <w:rFonts w:ascii="Times New Roman" w:hAnsi="Times New Roman" w:cs="Times New Roman"/>
          <w:sz w:val="24"/>
          <w:szCs w:val="24"/>
        </w:rPr>
        <w:t>:</w:t>
      </w:r>
    </w:p>
    <w:p w:rsidR="004C5695" w:rsidRPr="004C45B2" w:rsidRDefault="004C5695" w:rsidP="004C5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Default="0098026E" w:rsidP="00980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620013" w:rsidRDefault="00864EB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 w:rsidRPr="00864EB3">
        <w:rPr>
          <w:rFonts w:ascii="Times New Roman" w:hAnsi="Times New Roman" w:cs="Times New Roman"/>
          <w:b/>
          <w:sz w:val="24"/>
          <w:szCs w:val="24"/>
        </w:rPr>
        <w:t>Articolo 1</w:t>
      </w:r>
      <w:r w:rsidRPr="00864EB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</w:t>
      </w:r>
      <w:r w:rsidR="0098026E" w:rsidRPr="004C45B2">
        <w:rPr>
          <w:rFonts w:ascii="Times New Roman" w:hAnsi="Times New Roman" w:cs="Times New Roman"/>
          <w:sz w:val="24"/>
          <w:szCs w:val="24"/>
        </w:rPr>
        <w:t>’</w:t>
      </w:r>
      <w:r w:rsidR="00620013">
        <w:rPr>
          <w:rFonts w:ascii="Times New Roman" w:hAnsi="Times New Roman" w:cs="Times New Roman"/>
          <w:sz w:val="24"/>
          <w:szCs w:val="24"/>
        </w:rPr>
        <w:t>articolo 4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 del Decreto AOODGAI/10899 del 12 luglio 2012 e successive modifiche del 28 gen</w:t>
      </w:r>
      <w:r w:rsidR="00186E18">
        <w:rPr>
          <w:rFonts w:ascii="Times New Roman" w:hAnsi="Times New Roman" w:cs="Times New Roman"/>
          <w:sz w:val="24"/>
          <w:szCs w:val="24"/>
        </w:rPr>
        <w:t xml:space="preserve">naio 2013, del 21 maggio 2013, </w:t>
      </w:r>
      <w:r w:rsidR="0098026E" w:rsidRPr="004C45B2">
        <w:rPr>
          <w:rFonts w:ascii="Times New Roman" w:hAnsi="Times New Roman" w:cs="Times New Roman"/>
          <w:sz w:val="24"/>
          <w:szCs w:val="24"/>
        </w:rPr>
        <w:t>del 17 giugn</w:t>
      </w:r>
      <w:r w:rsidR="00186E18">
        <w:rPr>
          <w:rFonts w:ascii="Times New Roman" w:hAnsi="Times New Roman" w:cs="Times New Roman"/>
          <w:sz w:val="24"/>
          <w:szCs w:val="24"/>
        </w:rPr>
        <w:t>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del 2 luglio 2015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del 22 luglio 2015 </w:t>
      </w:r>
      <w:r w:rsidR="00620013">
        <w:rPr>
          <w:rFonts w:ascii="Times New Roman" w:hAnsi="Times New Roman" w:cs="Times New Roman"/>
          <w:sz w:val="24"/>
          <w:szCs w:val="24"/>
        </w:rPr>
        <w:t>riguardante l’elenco degli enti certificatori, è modificato come segue:</w:t>
      </w:r>
    </w:p>
    <w:p w:rsidR="005D12E2" w:rsidRPr="00C32869" w:rsidRDefault="005D12E2" w:rsidP="004C45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C44ABD" w:rsidRDefault="0057014C" w:rsidP="004C45B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C44ABD" w:rsidRDefault="00E4009A" w:rsidP="00E4009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A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57014C" w:rsidRPr="00C44ABD">
        <w:rPr>
          <w:rFonts w:ascii="Times New Roman" w:hAnsi="Times New Roman" w:cs="Times New Roman"/>
          <w:b/>
          <w:sz w:val="24"/>
          <w:szCs w:val="24"/>
          <w:lang w:val="en-US"/>
        </w:rPr>
        <w:t>Hanban</w:t>
      </w:r>
      <w:proofErr w:type="spellEnd"/>
      <w:r w:rsidR="0057014C" w:rsidRPr="00C44ABD">
        <w:rPr>
          <w:rFonts w:ascii="Times New Roman" w:hAnsi="Times New Roman" w:cs="Times New Roman"/>
          <w:b/>
          <w:sz w:val="24"/>
          <w:szCs w:val="24"/>
          <w:lang w:val="en-US"/>
        </w:rPr>
        <w:t>/Confucius Institute Headquarters</w:t>
      </w:r>
    </w:p>
    <w:p w:rsidR="0057014C" w:rsidRPr="0045395A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129 </w:t>
      </w:r>
      <w:proofErr w:type="spellStart"/>
      <w:r w:rsidRPr="0045395A">
        <w:rPr>
          <w:rFonts w:ascii="Times New Roman" w:hAnsi="Times New Roman" w:cs="Times New Roman"/>
          <w:sz w:val="24"/>
          <w:szCs w:val="24"/>
          <w:lang w:val="en-US"/>
        </w:rPr>
        <w:t>Deshengmenwai</w:t>
      </w:r>
      <w:proofErr w:type="spellEnd"/>
      <w:r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 Street, </w:t>
      </w:r>
      <w:proofErr w:type="spellStart"/>
      <w:r w:rsidRPr="0045395A">
        <w:rPr>
          <w:rFonts w:ascii="Times New Roman" w:hAnsi="Times New Roman" w:cs="Times New Roman"/>
          <w:sz w:val="24"/>
          <w:szCs w:val="24"/>
          <w:lang w:val="en-US"/>
        </w:rPr>
        <w:t>Xicheng</w:t>
      </w:r>
      <w:proofErr w:type="spellEnd"/>
      <w:r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 District</w:t>
      </w:r>
      <w:r w:rsidR="004979DE" w:rsidRPr="004539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395A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DD36AF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</w:p>
    <w:p w:rsidR="00031AD8" w:rsidRPr="004C45B2" w:rsidRDefault="00031AD8" w:rsidP="0057014C">
      <w:pPr>
        <w:rPr>
          <w:rFonts w:ascii="Times New Roman" w:hAnsi="Times New Roman" w:cs="Times New Roman"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lastRenderedPageBreak/>
        <w:t>LINGUA FRANCESE</w:t>
      </w:r>
    </w:p>
    <w:p w:rsidR="0057014C" w:rsidRPr="002A0E25" w:rsidRDefault="002A0E25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AllianceFrançaise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101, boulevard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Raspail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75006,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</w:t>
      </w:r>
      <w:proofErr w:type="spellEnd"/>
      <w:r w:rsidR="0057014C" w:rsidRPr="004C45B2">
        <w:rPr>
          <w:rFonts w:ascii="Times New Roman" w:hAnsi="Times New Roman" w:cs="Times New Roman"/>
          <w:b/>
          <w:sz w:val="24"/>
          <w:szCs w:val="24"/>
        </w:rPr>
        <w:t xml:space="preserve"> International d'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EtudesPédagogiques</w:t>
      </w:r>
      <w:proofErr w:type="spellEnd"/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 avenue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Léon-Journault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92318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Sèvrescedex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5406" w:rsidRDefault="009B5406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Cambridge ESOL ,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Road,Cambridge, CB1 2EU,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Giltspur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Street,London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190, High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Holborn,London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r w:rsidR="00DD36AF">
        <w:fldChar w:fldCharType="begin"/>
      </w:r>
      <w:r w:rsidR="00DD36AF" w:rsidRPr="00831A0A">
        <w:rPr>
          <w:lang w:val="en-US"/>
        </w:rPr>
        <w:instrText>HYPERLINK "http://www.ets.org"</w:instrText>
      </w:r>
      <w:r w:rsidR="00DD36AF">
        <w:fldChar w:fldCharType="separate"/>
      </w:r>
      <w:r w:rsidR="00AC2CD9" w:rsidRPr="002A0E25"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  <w:t>www.ets.org</w:t>
      </w:r>
      <w:r w:rsidR="00DD36AF">
        <w:fldChar w:fldCharType="end"/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9,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Hattersley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Court,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Burscough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Road,Ormskirk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</w:p>
    <w:p w:rsidR="00775277" w:rsidRPr="0015026D" w:rsidRDefault="00C32869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Blue Fin Building,</w:t>
      </w:r>
    </w:p>
    <w:p w:rsidR="00775277" w:rsidRPr="0015026D" w:rsidRDefault="00775277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110 </w:t>
      </w:r>
      <w:proofErr w:type="spellStart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Southwark</w:t>
      </w:r>
      <w:proofErr w:type="spellEnd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Street, London SE1 OTA</w:t>
      </w:r>
      <w:r w:rsidR="003034B2"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UK</w:t>
      </w:r>
    </w:p>
    <w:p w:rsidR="0057014C" w:rsidRPr="004C45B2" w:rsidRDefault="00DD36AF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831A0A">
        <w:rPr>
          <w:lang w:val="en-US"/>
        </w:rPr>
        <w:instrText>HYPERLINK "http://www.trinitycollege.it"</w:instrText>
      </w:r>
      <w:r>
        <w:fldChar w:fldCharType="separate"/>
      </w:r>
      <w:r w:rsidR="002C15F9" w:rsidRPr="00F336E3"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  <w:t>www.trinitycollege.it</w:t>
      </w:r>
      <w:r>
        <w:fldChar w:fldCharType="end"/>
      </w:r>
      <w:r w:rsidR="002C15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Tal-Qroqq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Msida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MSD 2080,Malta;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C32869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6F6D" w:rsidRPr="00C32869">
        <w:rPr>
          <w:rFonts w:ascii="Times New Roman" w:hAnsi="Times New Roman" w:cs="Times New Roman"/>
          <w:b/>
          <w:sz w:val="24"/>
          <w:szCs w:val="24"/>
          <w:lang w:val="en-US"/>
        </w:rPr>
        <w:t>Ascentis</w:t>
      </w:r>
      <w:proofErr w:type="spellEnd"/>
      <w:r w:rsidR="00CA08F8"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</w:p>
    <w:p w:rsidR="00CA08F8" w:rsidRPr="00C32869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>- AIM Awards</w:t>
      </w:r>
      <w:r w:rsidR="00775277" w:rsidRPr="00C3286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775277" w:rsidRPr="0015026D" w:rsidRDefault="00775277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31A0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- Learning Resource Network</w:t>
      </w:r>
      <w:r w:rsidR="00B267B2" w:rsidRPr="00831A0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 xml:space="preserve"> (LR</w:t>
      </w:r>
      <w:r w:rsidR="0015026D" w:rsidRPr="00831A0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N)</w:t>
      </w:r>
      <w:r w:rsidR="00DD36AF" w:rsidRPr="00831A0A">
        <w:rPr>
          <w:highlight w:val="yellow"/>
        </w:rPr>
        <w:fldChar w:fldCharType="begin"/>
      </w:r>
      <w:r w:rsidR="00DD36AF" w:rsidRPr="00831A0A">
        <w:rPr>
          <w:highlight w:val="yellow"/>
          <w:lang w:val="en-US"/>
        </w:rPr>
        <w:instrText>HYPERLINK "http://www.lrnglobal.org/"</w:instrText>
      </w:r>
      <w:r w:rsidR="00DD36AF" w:rsidRPr="00831A0A">
        <w:rPr>
          <w:highlight w:val="yellow"/>
        </w:rPr>
        <w:fldChar w:fldCharType="separate"/>
      </w:r>
      <w:r w:rsidR="0015026D" w:rsidRPr="00831A0A">
        <w:rPr>
          <w:rStyle w:val="Collegamentoipertestuale"/>
          <w:rFonts w:ascii="Times New Roman" w:hAnsi="Times New Roman" w:cs="Times New Roman"/>
          <w:sz w:val="24"/>
          <w:szCs w:val="24"/>
          <w:highlight w:val="yellow"/>
          <w:lang w:val="en-US"/>
        </w:rPr>
        <w:t>http://www.lrnglobal.org/</w:t>
      </w:r>
      <w:r w:rsidR="00DD36AF" w:rsidRPr="00831A0A">
        <w:rPr>
          <w:highlight w:val="yellow"/>
        </w:rPr>
        <w:fldChar w:fldCharType="end"/>
      </w:r>
    </w:p>
    <w:p w:rsidR="00DC6058" w:rsidRPr="0015026D" w:rsidRDefault="00DC6058" w:rsidP="0098026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Karamaouna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1, piazza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Scra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55132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Kalamaria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Salonico</w:t>
      </w:r>
      <w:proofErr w:type="spellEnd"/>
    </w:p>
    <w:p w:rsidR="0057014C" w:rsidRPr="004C45B2" w:rsidRDefault="00DD36AF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</w:p>
    <w:p w:rsidR="002A0E25" w:rsidRDefault="002A0E25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center Centra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slovenščinokotdrugi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tujijezik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lastRenderedPageBreak/>
        <w:t>Kongresnitrg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12, SI-1000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Ljubljana</w:t>
      </w:r>
      <w:proofErr w:type="spellEnd"/>
    </w:p>
    <w:p w:rsidR="00077085" w:rsidRPr="004C45B2" w:rsidRDefault="00077085" w:rsidP="00031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Istituto Cervantes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34,28014 Madrid, Spagna;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, Cultura y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Deporte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34,28071 Madrid, Spagna;</w:t>
      </w:r>
    </w:p>
    <w:p w:rsidR="00D01307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 w:rsidR="00D01307" w:rsidRPr="00141586">
        <w:rPr>
          <w:rFonts w:ascii="Times New Roman" w:hAnsi="Times New Roman" w:cs="Times New Roman"/>
          <w:b/>
          <w:sz w:val="24"/>
          <w:szCs w:val="24"/>
        </w:rPr>
        <w:t>Fundación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para la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Investigación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Desarrollo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de la Cultura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Española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(FIDESCU)</w:t>
      </w:r>
    </w:p>
    <w:p w:rsidR="00C80A39" w:rsidRPr="004C45B2" w:rsidRDefault="00D01307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Gran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Vía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45, 4°-1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28013 Madrid, Spagna</w:t>
      </w:r>
      <w:r w:rsidR="0030268E">
        <w:rPr>
          <w:rFonts w:ascii="Times New Roman" w:hAnsi="Times New Roman" w:cs="Times New Roman"/>
          <w:sz w:val="24"/>
          <w:szCs w:val="24"/>
        </w:rPr>
        <w:t>;</w:t>
      </w:r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Educacíon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Nacion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Argentina</w:t>
      </w:r>
    </w:p>
    <w:p w:rsidR="00C80A39" w:rsidRPr="004C45B2" w:rsidRDefault="00C80A39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Pizzurno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031AD8" w:rsidRPr="004C45B2" w:rsidRDefault="00031AD8" w:rsidP="00C80A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14C" w:rsidRPr="004C45B2" w:rsidRDefault="0057014C" w:rsidP="00980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Goethe-Institut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ÖsterreichischesSprachdiplomDeutsch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(ÖSD)</w:t>
      </w:r>
    </w:p>
    <w:p w:rsidR="0057014C" w:rsidRPr="00F27F26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ÖSD-Zentrale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Hörlgasse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12/14,</w:t>
      </w:r>
      <w:r w:rsidRPr="00F27F26">
        <w:rPr>
          <w:rFonts w:ascii="Times New Roman" w:hAnsi="Times New Roman" w:cs="Times New Roman"/>
          <w:sz w:val="24"/>
          <w:szCs w:val="24"/>
        </w:rPr>
        <w:t xml:space="preserve">1090 </w:t>
      </w:r>
      <w:proofErr w:type="spellStart"/>
      <w:r w:rsidRPr="00F27F26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F27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F26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F27F26">
        <w:rPr>
          <w:rFonts w:ascii="Times New Roman" w:hAnsi="Times New Roman" w:cs="Times New Roman"/>
          <w:sz w:val="24"/>
          <w:szCs w:val="24"/>
        </w:rPr>
        <w:t>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 Tests, Germania</w:t>
      </w:r>
    </w:p>
    <w:p w:rsidR="0057014C" w:rsidRPr="004C45B2" w:rsidRDefault="00DD36AF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fldChar w:fldCharType="begin"/>
      </w:r>
      <w:r w:rsidRPr="00831A0A">
        <w:rPr>
          <w:lang w:val="en-US"/>
        </w:rPr>
        <w:instrText>HYPERLINK "http://www.telc.net"</w:instrText>
      </w:r>
      <w:r>
        <w:fldChar w:fldCharType="separate"/>
      </w:r>
      <w:r w:rsidR="00031AD8" w:rsidRPr="004C45B2"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  <w:t>www.telc.net</w:t>
      </w:r>
      <w:r>
        <w:fldChar w:fldCharType="end"/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der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Bundesrepublik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(KMK)</w:t>
      </w:r>
    </w:p>
    <w:p w:rsidR="0057014C" w:rsidRDefault="00DD36AF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</w:p>
    <w:p w:rsidR="00620013" w:rsidRDefault="00620013" w:rsidP="0003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C9A" w:rsidRPr="004C45B2" w:rsidRDefault="00620013" w:rsidP="00620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cura degli interessati verificare che le certificazioni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10382F" w:rsidRPr="004C45B2" w:rsidRDefault="0010382F" w:rsidP="006200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013" w:rsidRDefault="0010382F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IL DIRETTORE GENERALE</w:t>
      </w:r>
    </w:p>
    <w:p w:rsidR="0010382F" w:rsidRDefault="0010382F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Maria Maddalena Novelli    </w:t>
      </w: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F15" w:rsidRDefault="00D44F1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D65" w:rsidRDefault="00536D65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6D65" w:rsidRPr="00620013" w:rsidRDefault="00536D65" w:rsidP="00536D65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F15">
        <w:rPr>
          <w:rFonts w:ascii="Times New Roman" w:hAnsi="Times New Roman" w:cs="Times New Roman"/>
          <w:b/>
          <w:sz w:val="24"/>
          <w:szCs w:val="24"/>
        </w:rPr>
        <w:t xml:space="preserve">(Firma autografa sostituita a mezzo stampa ai sensi dell’articolo 3, comma 2, del </w:t>
      </w:r>
      <w:proofErr w:type="spellStart"/>
      <w:r w:rsidRPr="00D44F15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Pr="00D44F15">
        <w:rPr>
          <w:rFonts w:ascii="Times New Roman" w:hAnsi="Times New Roman" w:cs="Times New Roman"/>
          <w:b/>
          <w:sz w:val="24"/>
          <w:szCs w:val="24"/>
        </w:rPr>
        <w:t xml:space="preserve"> n. 39 del 1993)</w:t>
      </w:r>
    </w:p>
    <w:sectPr w:rsidR="00536D65" w:rsidRPr="00620013" w:rsidSect="00536D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4E74"/>
    <w:rsid w:val="00031AD8"/>
    <w:rsid w:val="00077085"/>
    <w:rsid w:val="0010382F"/>
    <w:rsid w:val="001354CD"/>
    <w:rsid w:val="00141586"/>
    <w:rsid w:val="0015026D"/>
    <w:rsid w:val="00186E18"/>
    <w:rsid w:val="001B4E74"/>
    <w:rsid w:val="001E78B6"/>
    <w:rsid w:val="00281BF3"/>
    <w:rsid w:val="002A0E25"/>
    <w:rsid w:val="002A3C9A"/>
    <w:rsid w:val="002C15F9"/>
    <w:rsid w:val="0030268E"/>
    <w:rsid w:val="003034B2"/>
    <w:rsid w:val="00314203"/>
    <w:rsid w:val="003B6BE1"/>
    <w:rsid w:val="003C5CD8"/>
    <w:rsid w:val="00404A01"/>
    <w:rsid w:val="004324A9"/>
    <w:rsid w:val="0045395A"/>
    <w:rsid w:val="004979DE"/>
    <w:rsid w:val="004C45B2"/>
    <w:rsid w:val="004C5695"/>
    <w:rsid w:val="00536D65"/>
    <w:rsid w:val="00562BCE"/>
    <w:rsid w:val="0057014C"/>
    <w:rsid w:val="005A5D63"/>
    <w:rsid w:val="005D12E2"/>
    <w:rsid w:val="0061105D"/>
    <w:rsid w:val="006125F3"/>
    <w:rsid w:val="00620013"/>
    <w:rsid w:val="006477F5"/>
    <w:rsid w:val="00691065"/>
    <w:rsid w:val="006F109C"/>
    <w:rsid w:val="007529F5"/>
    <w:rsid w:val="00775277"/>
    <w:rsid w:val="00775DD8"/>
    <w:rsid w:val="007A21CB"/>
    <w:rsid w:val="007A6F6D"/>
    <w:rsid w:val="007C5319"/>
    <w:rsid w:val="00831A0A"/>
    <w:rsid w:val="00832828"/>
    <w:rsid w:val="00864EB3"/>
    <w:rsid w:val="0086715A"/>
    <w:rsid w:val="008F29B3"/>
    <w:rsid w:val="0092112E"/>
    <w:rsid w:val="009249CA"/>
    <w:rsid w:val="0098026E"/>
    <w:rsid w:val="009B5406"/>
    <w:rsid w:val="009D552B"/>
    <w:rsid w:val="00A37042"/>
    <w:rsid w:val="00AC2CD9"/>
    <w:rsid w:val="00B1263D"/>
    <w:rsid w:val="00B267B2"/>
    <w:rsid w:val="00C32869"/>
    <w:rsid w:val="00C44ABD"/>
    <w:rsid w:val="00C80A39"/>
    <w:rsid w:val="00CA08F8"/>
    <w:rsid w:val="00CF1290"/>
    <w:rsid w:val="00CF5939"/>
    <w:rsid w:val="00D01307"/>
    <w:rsid w:val="00D44F15"/>
    <w:rsid w:val="00D60867"/>
    <w:rsid w:val="00D77493"/>
    <w:rsid w:val="00D92216"/>
    <w:rsid w:val="00DC6058"/>
    <w:rsid w:val="00DD36AF"/>
    <w:rsid w:val="00DE46C7"/>
    <w:rsid w:val="00E4009A"/>
    <w:rsid w:val="00E51134"/>
    <w:rsid w:val="00EF5698"/>
    <w:rsid w:val="00F27F26"/>
    <w:rsid w:val="00F861E3"/>
    <w:rsid w:val="00FD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6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eeklanguag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ban.or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Valentino Misiano</cp:lastModifiedBy>
  <cp:revision>18</cp:revision>
  <cp:lastPrinted>2015-10-09T10:34:00Z</cp:lastPrinted>
  <dcterms:created xsi:type="dcterms:W3CDTF">2015-10-01T14:53:00Z</dcterms:created>
  <dcterms:modified xsi:type="dcterms:W3CDTF">2017-03-10T11:06:00Z</dcterms:modified>
</cp:coreProperties>
</file>